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319BB" w14:textId="3DE7D1D5" w:rsidR="008A5930" w:rsidRPr="00876D2E" w:rsidRDefault="008A5930" w:rsidP="008A5930">
      <w:pPr>
        <w:spacing w:after="60"/>
        <w:jc w:val="center"/>
        <w:rPr>
          <w:rFonts w:ascii="Times New Roman" w:hAnsi="Times New Roman"/>
          <w:b/>
          <w:bCs/>
          <w:lang w:val="sr-Cyrl-CS"/>
        </w:rPr>
      </w:pPr>
      <w:r w:rsidRPr="00876D2E">
        <w:rPr>
          <w:rFonts w:ascii="Times New Roman" w:hAnsi="Times New Roman"/>
          <w:bCs/>
          <w:lang w:val="sr-Cyrl-CS"/>
        </w:rPr>
        <w:t>5.2.а Књига предмета - студијски програм</w:t>
      </w:r>
      <w:r w:rsidR="00F35DF8">
        <w:rPr>
          <w:rFonts w:ascii="Times New Roman" w:hAnsi="Times New Roman"/>
          <w:bCs/>
          <w:lang w:val="sr-Cyrl-CS"/>
        </w:rPr>
        <w:t xml:space="preserve"> </w:t>
      </w:r>
      <w:r w:rsidR="00CC3CFF">
        <w:rPr>
          <w:rFonts w:ascii="Times New Roman" w:hAnsi="Times New Roman"/>
          <w:bCs/>
          <w:lang w:val="sr-Cyrl-CS"/>
        </w:rPr>
        <w:t>Фина</w:t>
      </w:r>
      <w:r w:rsidR="00F35DF8">
        <w:rPr>
          <w:rFonts w:ascii="Times New Roman" w:hAnsi="Times New Roman"/>
          <w:bCs/>
          <w:lang w:val="sr-Cyrl-CS"/>
        </w:rPr>
        <w:t>н</w:t>
      </w:r>
      <w:r w:rsidR="00CC3CFF">
        <w:rPr>
          <w:rFonts w:ascii="Times New Roman" w:hAnsi="Times New Roman"/>
          <w:bCs/>
          <w:lang w:val="sr-Cyrl-CS"/>
        </w:rPr>
        <w:t xml:space="preserve">сије и банкарство, модул 1 </w:t>
      </w:r>
      <w:r w:rsidR="00F35DF8">
        <w:rPr>
          <w:rFonts w:ascii="Times New Roman" w:hAnsi="Times New Roman"/>
          <w:bCs/>
          <w:lang w:val="sr-Cyrl-CS"/>
        </w:rPr>
        <w:t>–</w:t>
      </w:r>
      <w:r w:rsidR="00CC3CFF">
        <w:rPr>
          <w:rFonts w:ascii="Times New Roman" w:hAnsi="Times New Roman"/>
          <w:bCs/>
          <w:lang w:val="sr-Cyrl-CS"/>
        </w:rPr>
        <w:t xml:space="preserve"> Фина</w:t>
      </w:r>
      <w:r w:rsidR="00F35DF8">
        <w:rPr>
          <w:rFonts w:ascii="Times New Roman" w:hAnsi="Times New Roman"/>
          <w:bCs/>
          <w:lang w:val="sr-Cyrl-CS"/>
        </w:rPr>
        <w:t>н</w:t>
      </w:r>
      <w:r w:rsidR="00CC3CFF">
        <w:rPr>
          <w:rFonts w:ascii="Times New Roman" w:hAnsi="Times New Roman"/>
          <w:bCs/>
          <w:lang w:val="sr-Cyrl-CS"/>
        </w:rPr>
        <w:t>сије</w:t>
      </w:r>
      <w:r w:rsidR="00F35DF8">
        <w:rPr>
          <w:rFonts w:ascii="Times New Roman" w:hAnsi="Times New Roman"/>
          <w:bCs/>
          <w:lang w:val="sr-Cyrl-CS"/>
        </w:rPr>
        <w:t>,</w:t>
      </w:r>
      <w:r w:rsidR="00CC3CFF">
        <w:rPr>
          <w:rFonts w:ascii="Times New Roman" w:hAnsi="Times New Roman"/>
          <w:bCs/>
          <w:lang w:val="sr-Cyrl-CS"/>
        </w:rPr>
        <w:t xml:space="preserve"> банкарство и осигурање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138"/>
        <w:gridCol w:w="3387"/>
        <w:gridCol w:w="1961"/>
        <w:gridCol w:w="567"/>
        <w:gridCol w:w="567"/>
        <w:gridCol w:w="567"/>
        <w:gridCol w:w="708"/>
        <w:gridCol w:w="852"/>
        <w:gridCol w:w="741"/>
      </w:tblGrid>
      <w:tr w:rsidR="008A5930" w:rsidRPr="00CA784F" w14:paraId="6CE11C96" w14:textId="77777777" w:rsidTr="008A5930">
        <w:trPr>
          <w:trHeight w:val="867"/>
          <w:jc w:val="center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B3EEEC8" w14:textId="77777777" w:rsidR="008A5930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ed.</w:t>
            </w:r>
          </w:p>
          <w:p w14:paraId="085B2BF4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број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2CB1D315" w14:textId="77777777" w:rsidR="008A5930" w:rsidRPr="009029EB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9EB">
              <w:rPr>
                <w:rFonts w:ascii="Times New Roman" w:hAnsi="Times New Roman"/>
                <w:sz w:val="18"/>
                <w:szCs w:val="18"/>
              </w:rPr>
              <w:t>Шифра</w:t>
            </w:r>
          </w:p>
        </w:tc>
        <w:tc>
          <w:tcPr>
            <w:tcW w:w="1522" w:type="pct"/>
            <w:shd w:val="clear" w:color="auto" w:fill="F2F2F2"/>
            <w:noWrap/>
            <w:vAlign w:val="center"/>
          </w:tcPr>
          <w:p w14:paraId="3CFBA33F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Назив</w:t>
            </w:r>
          </w:p>
        </w:tc>
        <w:tc>
          <w:tcPr>
            <w:tcW w:w="881" w:type="pct"/>
            <w:shd w:val="clear" w:color="auto" w:fill="F2F2F2"/>
            <w:vAlign w:val="center"/>
          </w:tcPr>
          <w:p w14:paraId="1CB280D4" w14:textId="77777777" w:rsidR="008A5930" w:rsidRPr="00CA784F" w:rsidRDefault="008A5930" w:rsidP="003F20C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Ужа научна, уметничка односно стручна област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7050FCC" w14:textId="77777777" w:rsidR="008A5930" w:rsidRPr="00CA784F" w:rsidRDefault="008A5930" w:rsidP="008A5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Сем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83BC339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57BD51CC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F7F520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ДОН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7838354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Остали час.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5B51D18E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ЕСПБ</w:t>
            </w:r>
          </w:p>
        </w:tc>
      </w:tr>
      <w:tr w:rsidR="008A5930" w:rsidRPr="00CA784F" w14:paraId="0867459F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131284D4" w14:textId="77777777" w:rsidR="008A5930" w:rsidRPr="00F0358E" w:rsidRDefault="008A5930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87E86DE" w14:textId="77777777" w:rsidR="008A5930" w:rsidRDefault="008A5930" w:rsidP="003F20C3">
            <w:r>
              <w:rPr>
                <w:rFonts w:ascii="Arial" w:eastAsia="Arial" w:hAnsi="Arial" w:cs="Arial"/>
                <w:sz w:val="16"/>
              </w:rPr>
              <w:t>20.OF0001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908C1EC" w14:textId="77777777" w:rsidR="008A5930" w:rsidRDefault="00000000" w:rsidP="003F20C3">
            <w:hyperlink r:id="rId5" w:history="1"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</w:rPr>
                <w:t>Макроекономија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0045B52" w14:textId="77777777" w:rsidR="008A5930" w:rsidRPr="000C64E7" w:rsidRDefault="000C64E7" w:rsidP="000C64E7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30116F" w14:textId="77777777" w:rsidR="008A5930" w:rsidRPr="00DF6B9D" w:rsidRDefault="008A5930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919B573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A52ECB9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A5036EA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257BAAC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AA14881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A5930" w:rsidRPr="00CA784F" w14:paraId="50A0D0B2" w14:textId="77777777" w:rsidTr="00F0358E">
        <w:trPr>
          <w:trHeight w:val="24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CE6A68C" w14:textId="77777777" w:rsidR="008A5930" w:rsidRPr="00F0358E" w:rsidRDefault="008A5930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7903522" w14:textId="77777777" w:rsidR="008A5930" w:rsidRDefault="008A5930" w:rsidP="003F20C3">
            <w:r>
              <w:rPr>
                <w:rFonts w:ascii="Arial" w:eastAsia="Arial" w:hAnsi="Arial" w:cs="Arial"/>
                <w:sz w:val="16"/>
              </w:rPr>
              <w:t>20.OF0002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2531EF6" w14:textId="77777777" w:rsidR="008A5930" w:rsidRDefault="00000000" w:rsidP="003F20C3">
            <w:hyperlink r:id="rId6" w:history="1"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</w:rPr>
                <w:t>Математика за економисте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9D79364" w14:textId="77777777" w:rsidR="008A5930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Математика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E3E3CDF" w14:textId="77777777" w:rsidR="008A5930" w:rsidRPr="00DF6B9D" w:rsidRDefault="008A5930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B1ECCF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8D6AB13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E6DC4A0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41D2E55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E871E43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A5930" w:rsidRPr="00CA784F" w14:paraId="5237C6F9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4732D48" w14:textId="77777777" w:rsidR="008A5930" w:rsidRPr="00F0358E" w:rsidRDefault="008A5930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19CFD39" w14:textId="77777777" w:rsidR="008A5930" w:rsidRDefault="008A5930" w:rsidP="003F20C3">
            <w:r>
              <w:rPr>
                <w:rFonts w:ascii="Arial" w:eastAsia="Arial" w:hAnsi="Arial" w:cs="Arial"/>
                <w:sz w:val="16"/>
              </w:rPr>
              <w:t>20.OF0010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EAB33EC" w14:textId="77777777" w:rsidR="008A5930" w:rsidRDefault="00000000" w:rsidP="003F20C3">
            <w:hyperlink r:id="rId7" w:history="1"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</w:rPr>
                <w:t>Основи менаџмента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18F3B1C3" w14:textId="77777777" w:rsidR="008A5930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7F75530" w14:textId="77777777" w:rsidR="008A5930" w:rsidRPr="00DF6B9D" w:rsidRDefault="008A5930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68BF9FD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0239CD" w14:textId="77777777" w:rsidR="008A5930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8A5930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7702D9D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592A618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5FAD12F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A5930" w:rsidRPr="00CA784F" w14:paraId="319F71BE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0D92290" w14:textId="77777777" w:rsidR="008A5930" w:rsidRPr="00F0358E" w:rsidRDefault="008A5930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50FBB90" w14:textId="77777777" w:rsidR="008A5930" w:rsidRDefault="008A5930" w:rsidP="003F20C3">
            <w:r>
              <w:rPr>
                <w:rFonts w:ascii="Arial" w:eastAsia="Arial" w:hAnsi="Arial" w:cs="Arial"/>
                <w:sz w:val="16"/>
              </w:rPr>
              <w:t>20.OF0004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279B6792" w14:textId="77777777" w:rsidR="008A5930" w:rsidRDefault="00000000" w:rsidP="003F20C3">
            <w:hyperlink r:id="rId8" w:history="1"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</w:rPr>
                <w:t>Информатика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FE100DE" w14:textId="77777777" w:rsidR="008A5930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Информационе технологије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5EAFA4C" w14:textId="77777777" w:rsidR="008A5930" w:rsidRPr="00DF6B9D" w:rsidRDefault="008A5930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91118B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25AFCD3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7A22A1B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336269A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F739ECA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A5930" w:rsidRPr="00CA784F" w14:paraId="1754009F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CDB4F01" w14:textId="77777777" w:rsidR="008A5930" w:rsidRPr="00F0358E" w:rsidRDefault="008A5930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472B00F" w14:textId="77777777" w:rsidR="008A5930" w:rsidRDefault="008A5930" w:rsidP="003F20C3">
            <w:r>
              <w:rPr>
                <w:rFonts w:ascii="Arial" w:eastAsia="Arial" w:hAnsi="Arial" w:cs="Arial"/>
                <w:sz w:val="16"/>
              </w:rPr>
              <w:t>20.OF0005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0ED8E8FF" w14:textId="77777777" w:rsidR="008A5930" w:rsidRDefault="00000000" w:rsidP="003F20C3">
            <w:hyperlink r:id="rId9" w:history="1"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</w:rPr>
                <w:t>Статистика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26F454C" w14:textId="77777777" w:rsidR="008A5930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Математика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1C23319" w14:textId="77777777" w:rsidR="008A5930" w:rsidRPr="0050309B" w:rsidRDefault="008A5930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22F32A7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7B71227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54021B5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859F7CA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E83F4D3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A5930" w:rsidRPr="00CA784F" w14:paraId="62BDF924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CA88F8F" w14:textId="77777777" w:rsidR="008A5930" w:rsidRPr="00F0358E" w:rsidRDefault="008A5930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998127A" w14:textId="77777777" w:rsidR="008A5930" w:rsidRDefault="008A5930" w:rsidP="003F20C3">
            <w:r>
              <w:rPr>
                <w:rFonts w:ascii="Arial" w:eastAsia="Arial" w:hAnsi="Arial" w:cs="Arial"/>
                <w:sz w:val="16"/>
              </w:rPr>
              <w:t>20.OF0006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A09AEA2" w14:textId="77777777" w:rsidR="008A5930" w:rsidRPr="00871EE3" w:rsidRDefault="00000000" w:rsidP="003F20C3">
            <w:pPr>
              <w:rPr>
                <w:lang w:val="en-US"/>
              </w:rPr>
            </w:pPr>
            <w:hyperlink r:id="rId10" w:history="1"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</w:rPr>
                <w:t xml:space="preserve">Пословни енглески </w:t>
              </w:r>
              <w:r w:rsidR="008A5930" w:rsidRPr="00C73DB5">
                <w:rPr>
                  <w:rStyle w:val="Hyperlink"/>
                  <w:rFonts w:ascii="Arial" w:eastAsia="Arial" w:hAnsi="Arial" w:cs="Arial"/>
                  <w:sz w:val="16"/>
                  <w:lang w:val="en-US"/>
                </w:rPr>
                <w:t>1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07D4E4E" w14:textId="77777777" w:rsidR="008A5930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31A475" w14:textId="77777777" w:rsidR="008A5930" w:rsidRPr="0050309B" w:rsidRDefault="008A5930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57EF718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2DA29D0" w14:textId="77777777" w:rsidR="008A5930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8A5930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682DF16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5B5369D" w14:textId="77777777" w:rsidR="008A5930" w:rsidRDefault="008A5930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3FD2D41" w14:textId="77777777" w:rsidR="008A5930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8</w:t>
            </w:r>
            <w:r w:rsidR="008A5930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50309B" w:rsidRPr="00CA784F" w14:paraId="0271802A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2D0BD4D0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9EFF745" w14:textId="77777777" w:rsidR="0050309B" w:rsidRDefault="0050309B" w:rsidP="00F078EB">
            <w:r>
              <w:rPr>
                <w:rFonts w:ascii="Arial" w:eastAsia="Arial" w:hAnsi="Arial" w:cs="Arial"/>
                <w:sz w:val="16"/>
              </w:rPr>
              <w:t>20.OF0048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5EDE563" w14:textId="77777777" w:rsidR="0050309B" w:rsidRDefault="00000000" w:rsidP="00F078EB">
            <w:hyperlink r:id="rId11" w:history="1">
              <w:r w:rsidR="0050309B" w:rsidRPr="00C73DB5">
                <w:rPr>
                  <w:rStyle w:val="Hyperlink"/>
                  <w:rFonts w:ascii="Arial" w:eastAsia="Arial" w:hAnsi="Arial" w:cs="Arial"/>
                  <w:sz w:val="16"/>
                </w:rPr>
                <w:t>Социјална психологија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285E034" w14:textId="77777777" w:rsidR="0050309B" w:rsidRPr="000C64E7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4F7118A" w14:textId="77777777" w:rsidR="0050309B" w:rsidRPr="005A5D08" w:rsidRDefault="0050309B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568D57E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1D30E13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</w:tcPr>
          <w:p w14:paraId="78CFDDCB" w14:textId="77777777" w:rsidR="0050309B" w:rsidRPr="005A5D08" w:rsidRDefault="0050309B" w:rsidP="00F078EB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</w:tcPr>
          <w:p w14:paraId="597CAE5A" w14:textId="77777777" w:rsidR="0050309B" w:rsidRPr="005A5D08" w:rsidRDefault="0050309B" w:rsidP="00F078EB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F39AB68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0C64E7" w:rsidRPr="00CA784F" w14:paraId="0787D474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74E7464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7D415D1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20.OF0033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E55DC94" w14:textId="77777777" w:rsidR="000C64E7" w:rsidRDefault="00000000" w:rsidP="003F20C3">
            <w:hyperlink r:id="rId12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Привредни систем и економска политика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EFBD1BC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DAA0D6F" w14:textId="77777777" w:rsidR="000C64E7" w:rsidRPr="0050309B" w:rsidRDefault="000C64E7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FD249F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16D7A0D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FF02A67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B97778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CD236A9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0C64E7" w:rsidRPr="00CA784F" w14:paraId="5B1CD26F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0EE1E91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A174B89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20.OF0034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AB99CB6" w14:textId="77777777" w:rsidR="000C64E7" w:rsidRDefault="00000000" w:rsidP="003F20C3">
            <w:hyperlink r:id="rId13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Економика предузећа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DBDE488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8F51D55" w14:textId="77777777" w:rsidR="000C64E7" w:rsidRPr="0050309B" w:rsidRDefault="000C64E7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E731D3F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135CBC9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7D7A5F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7064382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65878BE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0C64E7" w:rsidRPr="00CA784F" w14:paraId="3A00B3E9" w14:textId="77777777" w:rsidTr="00F0358E">
        <w:trPr>
          <w:trHeight w:val="24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BC1DC1D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7264509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20.OF0009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23357E3" w14:textId="77777777" w:rsidR="000C64E7" w:rsidRDefault="00000000" w:rsidP="003F20C3">
            <w:hyperlink r:id="rId14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Микроекономија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6BF95B4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DEE624" w14:textId="77777777" w:rsidR="000C64E7" w:rsidRPr="0050309B" w:rsidRDefault="000C64E7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82FE56A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811AE7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3F1F27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3EEFA27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1FF4B84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0C64E7" w:rsidRPr="00CA784F" w14:paraId="37D42C5C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802CAE3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E2E3DC2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20.OF0018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F040668" w14:textId="77777777" w:rsidR="000C64E7" w:rsidRDefault="00000000" w:rsidP="003F20C3">
            <w:hyperlink r:id="rId15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Маркетинг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18768FD6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778C63B" w14:textId="77777777" w:rsidR="000C64E7" w:rsidRPr="0050309B" w:rsidRDefault="000C64E7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F5995D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AD5E26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A5B2A9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67E8E7F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02D604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0C64E7" w:rsidRPr="00CA784F" w14:paraId="09AD641D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1B69CB6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5A6E369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20.OF0011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E6EFF32" w14:textId="77777777" w:rsidR="000C64E7" w:rsidRPr="00871EE3" w:rsidRDefault="00000000" w:rsidP="003F20C3">
            <w:pPr>
              <w:rPr>
                <w:lang w:val="en-US"/>
              </w:rPr>
            </w:pPr>
            <w:hyperlink r:id="rId16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 xml:space="preserve">Пословни енглески </w:t>
              </w:r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  <w:lang w:val="en-US"/>
                </w:rPr>
                <w:t>2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3410903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103AEDA" w14:textId="77777777" w:rsidR="000C64E7" w:rsidRPr="0050309B" w:rsidRDefault="000C64E7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557B737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11C8089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D7BF38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739F070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4C9B83A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0C64E7" w:rsidRPr="00CA784F" w14:paraId="5793AED8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BE6543F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E3AD911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20.OF0012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22A63566" w14:textId="77777777" w:rsidR="000C64E7" w:rsidRDefault="00000000" w:rsidP="003F20C3">
            <w:hyperlink r:id="rId17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Пословно право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D5B43D3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145D138" w14:textId="77777777" w:rsidR="000C64E7" w:rsidRPr="0050309B" w:rsidRDefault="000C64E7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II</w:t>
            </w:r>
            <w:r w:rsidR="0050309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E780379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D2A004B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F59EDB9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801C00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63197A7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0C64E7" w:rsidRPr="00CA784F" w14:paraId="3AC22127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7A771C1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DC3D86C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20.OF0013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D5282DF" w14:textId="77777777" w:rsidR="000C64E7" w:rsidRDefault="00000000" w:rsidP="003F20C3">
            <w:hyperlink r:id="rId18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Пословне финансије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11738479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7ADD952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76DD9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21F58DA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7A04DC2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BD3C58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64E73E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50309B" w:rsidRPr="00CA784F" w14:paraId="3BF3B4E6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47EB381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BB929A3" w14:textId="77777777" w:rsidR="0050309B" w:rsidRDefault="0050309B" w:rsidP="00F078EB">
            <w:r>
              <w:rPr>
                <w:rFonts w:ascii="Arial" w:eastAsia="Arial" w:hAnsi="Arial" w:cs="Arial"/>
                <w:sz w:val="16"/>
              </w:rPr>
              <w:t>20.OF0017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97F40E3" w14:textId="77777777" w:rsidR="0050309B" w:rsidRDefault="00000000" w:rsidP="00F078EB">
            <w:hyperlink r:id="rId19" w:history="1">
              <w:r w:rsidR="0050309B" w:rsidRPr="00C5400E">
                <w:rPr>
                  <w:rStyle w:val="Hyperlink"/>
                  <w:rFonts w:ascii="Arial" w:eastAsia="Arial" w:hAnsi="Arial" w:cs="Arial"/>
                  <w:sz w:val="16"/>
                </w:rPr>
                <w:t>Монетарна економија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1E902CE" w14:textId="77777777" w:rsidR="0050309B" w:rsidRPr="000C64E7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31D7779" w14:textId="77777777" w:rsidR="0050309B" w:rsidRPr="0050309B" w:rsidRDefault="0050309B" w:rsidP="00F078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7D203E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74AC8B6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B02ADF4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0D8608E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7FCE540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6</w:t>
            </w:r>
            <w:r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3E39B252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F6F9DB8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8025E3B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20.OF0035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DE5D4BA" w14:textId="77777777" w:rsidR="000C64E7" w:rsidRDefault="00000000" w:rsidP="003F20C3">
            <w:hyperlink r:id="rId20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>Финансијско рачуноводство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151EAE80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519308D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2687913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F99E4D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4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F3AC5F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CCA68D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C2478C4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9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4233C8B5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67AD9B1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1FE3656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20.OF0036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07775AE" w14:textId="77777777" w:rsidR="000C64E7" w:rsidRPr="00871EE3" w:rsidRDefault="00000000" w:rsidP="003F20C3">
            <w:pPr>
              <w:rPr>
                <w:lang w:val="en-US"/>
              </w:rPr>
            </w:pPr>
            <w:hyperlink r:id="rId21" w:history="1"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</w:rPr>
                <w:t xml:space="preserve">Пословни енглески </w:t>
              </w:r>
              <w:r w:rsidR="000C64E7" w:rsidRPr="00C73DB5">
                <w:rPr>
                  <w:rStyle w:val="Hyperlink"/>
                  <w:rFonts w:ascii="Arial" w:eastAsia="Arial" w:hAnsi="Arial" w:cs="Arial"/>
                  <w:sz w:val="16"/>
                  <w:lang w:val="en-US"/>
                </w:rPr>
                <w:t>3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1EA788A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B1F284A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55976C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42E663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31529F8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DF7F9F1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D3C6D2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50309B" w:rsidRPr="00CA784F" w14:paraId="4C34A4EA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7A79E4C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4709B94" w14:textId="77777777" w:rsidR="0050309B" w:rsidRPr="0050309B" w:rsidRDefault="0050309B" w:rsidP="00F078EB">
            <w:r w:rsidRPr="0050309B">
              <w:rPr>
                <w:rFonts w:ascii="Arial" w:eastAsia="Arial" w:hAnsi="Arial" w:cs="Arial"/>
                <w:sz w:val="16"/>
              </w:rPr>
              <w:t>20.OF0014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F0D7206" w14:textId="77777777" w:rsidR="0050309B" w:rsidRPr="0050309B" w:rsidRDefault="00000000" w:rsidP="00F078EB">
            <w:hyperlink r:id="rId22" w:history="1">
              <w:r w:rsidR="0050309B" w:rsidRPr="0050309B">
                <w:rPr>
                  <w:rStyle w:val="Hyperlink"/>
                  <w:rFonts w:ascii="Arial" w:eastAsia="Arial" w:hAnsi="Arial" w:cs="Arial"/>
                  <w:sz w:val="16"/>
                </w:rPr>
                <w:t>Банкарство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1DC5AA6" w14:textId="77777777" w:rsidR="0050309B" w:rsidRPr="0050309B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50309B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D8E5F8E" w14:textId="77777777" w:rsidR="0050309B" w:rsidRPr="0050309B" w:rsidRDefault="0050309B" w:rsidP="00F078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F4AED8" w14:textId="77777777" w:rsidR="0050309B" w:rsidRP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AE4494B" w14:textId="77777777" w:rsidR="0050309B" w:rsidRP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2DC9E43" w14:textId="77777777" w:rsidR="0050309B" w:rsidRPr="0050309B" w:rsidRDefault="0050309B" w:rsidP="00F078E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4B025E9" w14:textId="77777777" w:rsidR="0050309B" w:rsidRPr="0050309B" w:rsidRDefault="0050309B" w:rsidP="00F078E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4AB56FA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654F0427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1AA774A9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5332E18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20.OF0023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77C1920" w14:textId="77777777" w:rsidR="000C64E7" w:rsidRDefault="00000000" w:rsidP="003F20C3">
            <w:hyperlink r:id="rId23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Јавне финансије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EDCA243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149C2AC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5BE349F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CF5A66E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6FEAEAB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37F8E64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F867BF9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8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18FAA21E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235F4062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835BEE1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20.OF0019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0E877F5" w14:textId="77777777" w:rsidR="000C64E7" w:rsidRDefault="00000000" w:rsidP="003F20C3">
            <w:hyperlink r:id="rId24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Финансијска тржишта и инструменти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14ED103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7B54637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539BEC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29194D0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606AE81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961548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5F45200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50309B" w:rsidRPr="00CA784F" w14:paraId="567A86BC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22A23C0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5AA6833" w14:textId="77777777" w:rsidR="0050309B" w:rsidRDefault="0050309B" w:rsidP="00F078EB">
            <w:r>
              <w:rPr>
                <w:rFonts w:ascii="Arial" w:eastAsia="Arial" w:hAnsi="Arial" w:cs="Arial"/>
                <w:sz w:val="16"/>
              </w:rPr>
              <w:t>20.OF0041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56C3222" w14:textId="77777777" w:rsidR="0050309B" w:rsidRDefault="00000000" w:rsidP="00F078EB">
            <w:hyperlink r:id="rId25" w:history="1">
              <w:r w:rsidR="0050309B" w:rsidRPr="00C5400E">
                <w:rPr>
                  <w:rStyle w:val="Hyperlink"/>
                  <w:rFonts w:ascii="Arial" w:eastAsia="Arial" w:hAnsi="Arial" w:cs="Arial"/>
                  <w:sz w:val="16"/>
                </w:rPr>
                <w:t>Односи с јавношћу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2CC38BD" w14:textId="77777777" w:rsidR="0050309B" w:rsidRPr="000C64E7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FA98432" w14:textId="77777777" w:rsidR="0050309B" w:rsidRPr="0050309B" w:rsidRDefault="0050309B" w:rsidP="00F078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54174B1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B266DF6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C555107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0127181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E99345B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50309B" w:rsidRPr="00CA784F" w14:paraId="26998005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58FC7EB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7F5523E" w14:textId="77777777" w:rsidR="0050309B" w:rsidRDefault="0050309B" w:rsidP="00F078EB">
            <w:r>
              <w:rPr>
                <w:rFonts w:ascii="Arial" w:eastAsia="Arial" w:hAnsi="Arial" w:cs="Arial"/>
                <w:sz w:val="16"/>
              </w:rPr>
              <w:t>20.OF0042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961067D" w14:textId="77777777" w:rsidR="0050309B" w:rsidRDefault="00000000" w:rsidP="00F078EB">
            <w:hyperlink r:id="rId26" w:history="1">
              <w:r w:rsidR="0050309B" w:rsidRPr="00C5400E">
                <w:rPr>
                  <w:rStyle w:val="Hyperlink"/>
                  <w:rFonts w:ascii="Arial" w:eastAsia="Arial" w:hAnsi="Arial" w:cs="Arial"/>
                  <w:sz w:val="16"/>
                </w:rPr>
                <w:t>Маркетинг услуга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A42CDD1" w14:textId="77777777" w:rsidR="0050309B" w:rsidRPr="000C64E7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FDE8DAF" w14:textId="77777777" w:rsidR="0050309B" w:rsidRPr="0050309B" w:rsidRDefault="0050309B" w:rsidP="00F078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7EE6CB4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0CD3872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BFB150D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A6370EF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3F0592A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50309B" w:rsidRPr="00CA784F" w14:paraId="6725EC3B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9D0F889" w14:textId="77777777" w:rsidR="0050309B" w:rsidRPr="00B41C88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0DB8CDE" w14:textId="77777777" w:rsidR="0050309B" w:rsidRPr="00B41C88" w:rsidRDefault="0050309B" w:rsidP="00F078EB">
            <w:r w:rsidRPr="00B41C88">
              <w:rPr>
                <w:rFonts w:ascii="Arial" w:eastAsia="Arial" w:hAnsi="Arial" w:cs="Arial"/>
                <w:sz w:val="16"/>
              </w:rPr>
              <w:t>20.OF0040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1B7E61B" w14:textId="77777777" w:rsidR="0050309B" w:rsidRPr="00B41C88" w:rsidRDefault="00000000" w:rsidP="00F078EB">
            <w:hyperlink r:id="rId27" w:history="1"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Финансијски менаџмент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17038243" w14:textId="77777777" w:rsidR="0050309B" w:rsidRPr="00B41C88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B41C88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CA8FFC1" w14:textId="77777777" w:rsidR="0050309B" w:rsidRPr="00B41C88" w:rsidRDefault="0050309B" w:rsidP="00F078EB">
            <w:pPr>
              <w:jc w:val="center"/>
              <w:rPr>
                <w:sz w:val="18"/>
                <w:szCs w:val="18"/>
                <w:lang w:val="en-US"/>
              </w:rPr>
            </w:pPr>
            <w:r w:rsidRPr="00B41C88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A6890E3" w14:textId="77777777" w:rsidR="0050309B" w:rsidRPr="00B41C88" w:rsidRDefault="0050309B" w:rsidP="00F078EB">
            <w:pPr>
              <w:jc w:val="center"/>
            </w:pPr>
            <w:r w:rsidRPr="00B41C88"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88B4562" w14:textId="77777777" w:rsidR="0050309B" w:rsidRPr="00B41C88" w:rsidRDefault="0050309B" w:rsidP="00F078EB">
            <w:pPr>
              <w:jc w:val="center"/>
            </w:pPr>
            <w:r w:rsidRPr="00B41C88"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Pr="00B41C88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1F19040" w14:textId="77777777" w:rsidR="0050309B" w:rsidRPr="00B41C88" w:rsidRDefault="0050309B" w:rsidP="00F078EB">
            <w:pPr>
              <w:jc w:val="center"/>
            </w:pPr>
            <w:r w:rsidRPr="00B41C88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B37C450" w14:textId="77777777" w:rsidR="0050309B" w:rsidRPr="00B41C88" w:rsidRDefault="0050309B" w:rsidP="00F078EB">
            <w:pPr>
              <w:jc w:val="center"/>
            </w:pPr>
            <w:r w:rsidRPr="00B41C88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572FB77" w14:textId="77777777" w:rsidR="0050309B" w:rsidRDefault="0050309B" w:rsidP="00F078EB">
            <w:pPr>
              <w:jc w:val="center"/>
            </w:pPr>
            <w:r w:rsidRPr="00B41C88"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50309B" w:rsidRPr="00CA784F" w14:paraId="460CADD3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4E471C5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AED6058" w14:textId="77777777" w:rsidR="0050309B" w:rsidRDefault="0050309B" w:rsidP="00F078EB">
            <w:r>
              <w:rPr>
                <w:rFonts w:ascii="Arial" w:eastAsia="Arial" w:hAnsi="Arial" w:cs="Arial"/>
                <w:sz w:val="16"/>
              </w:rPr>
              <w:t>20.OF0051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F95D846" w14:textId="77777777" w:rsidR="0050309B" w:rsidRDefault="00000000" w:rsidP="00F078EB">
            <w:hyperlink r:id="rId28" w:history="1">
              <w:r w:rsidR="0050309B" w:rsidRPr="00C5400E">
                <w:rPr>
                  <w:rStyle w:val="Hyperlink"/>
                  <w:rFonts w:ascii="Arial" w:eastAsia="Arial" w:hAnsi="Arial" w:cs="Arial"/>
                  <w:sz w:val="16"/>
                </w:rPr>
                <w:t>Управљачко рачуноводство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296DA21" w14:textId="77777777" w:rsidR="0050309B" w:rsidRPr="000C64E7" w:rsidRDefault="0050309B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03B28FD" w14:textId="77777777" w:rsidR="0050309B" w:rsidRPr="0050309B" w:rsidRDefault="0050309B" w:rsidP="00F078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8A03546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5287D38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D58AF6E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E4EB986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D3003C0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50309B" w:rsidRPr="0050309B" w14:paraId="73F02E2A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F753FA8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017FF3B" w14:textId="77777777" w:rsidR="0050309B" w:rsidRPr="0050309B" w:rsidRDefault="0050309B" w:rsidP="0050309B">
            <w:r w:rsidRPr="0050309B">
              <w:rPr>
                <w:rFonts w:ascii="Arial" w:eastAsia="Arial" w:hAnsi="Arial" w:cs="Arial"/>
                <w:sz w:val="16"/>
              </w:rPr>
              <w:t>20.OF0022</w:t>
            </w:r>
          </w:p>
        </w:tc>
        <w:tc>
          <w:tcPr>
            <w:tcW w:w="1522" w:type="pct"/>
            <w:shd w:val="clear" w:color="auto" w:fill="auto"/>
            <w:vAlign w:val="center"/>
          </w:tcPr>
          <w:p w14:paraId="33A71CD4" w14:textId="77777777" w:rsidR="0050309B" w:rsidRPr="0050309B" w:rsidRDefault="00000000" w:rsidP="0050309B">
            <w:hyperlink r:id="rId29" w:history="1">
              <w:r w:rsidR="0050309B" w:rsidRPr="0050309B">
                <w:rPr>
                  <w:rStyle w:val="Hyperlink"/>
                  <w:rFonts w:ascii="Arial" w:eastAsia="Arial" w:hAnsi="Arial" w:cs="Arial"/>
                  <w:sz w:val="16"/>
                </w:rPr>
                <w:t>Банкарско пословање</w:t>
              </w:r>
            </w:hyperlink>
          </w:p>
        </w:tc>
        <w:tc>
          <w:tcPr>
            <w:tcW w:w="881" w:type="pct"/>
            <w:shd w:val="clear" w:color="auto" w:fill="auto"/>
            <w:vAlign w:val="center"/>
          </w:tcPr>
          <w:p w14:paraId="2D09B2CE" w14:textId="77777777" w:rsidR="0050309B" w:rsidRPr="0050309B" w:rsidRDefault="0050309B" w:rsidP="0050309B">
            <w:pPr>
              <w:rPr>
                <w:rFonts w:ascii="Arial" w:eastAsia="Arial" w:hAnsi="Arial" w:cs="Arial"/>
                <w:sz w:val="16"/>
              </w:rPr>
            </w:pPr>
            <w:r w:rsidRPr="0050309B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81D5C61" w14:textId="77777777" w:rsidR="0050309B" w:rsidRPr="0050309B" w:rsidRDefault="0050309B" w:rsidP="005030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6DE362" w14:textId="77777777" w:rsidR="0050309B" w:rsidRPr="0050309B" w:rsidRDefault="0050309B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7B900E5" w14:textId="77777777" w:rsidR="0050309B" w:rsidRPr="0050309B" w:rsidRDefault="0050309B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F63FFF3" w14:textId="77777777" w:rsidR="0050309B" w:rsidRPr="0050309B" w:rsidRDefault="0050309B" w:rsidP="0050309B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A5ECDF1" w14:textId="77777777" w:rsidR="0050309B" w:rsidRPr="0050309B" w:rsidRDefault="0050309B" w:rsidP="0050309B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20F6707" w14:textId="77777777" w:rsidR="0050309B" w:rsidRPr="0050309B" w:rsidRDefault="0050309B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0C64E7" w:rsidRPr="00CA784F" w14:paraId="53FBBA23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027EB0E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6716434" w14:textId="77777777" w:rsidR="000C64E7" w:rsidRPr="0050309B" w:rsidRDefault="000C64E7" w:rsidP="003F20C3">
            <w:r w:rsidRPr="0050309B">
              <w:rPr>
                <w:rFonts w:ascii="Arial" w:eastAsia="Arial" w:hAnsi="Arial" w:cs="Arial"/>
                <w:sz w:val="16"/>
              </w:rPr>
              <w:t>20.OF0038</w:t>
            </w:r>
          </w:p>
        </w:tc>
        <w:tc>
          <w:tcPr>
            <w:tcW w:w="1522" w:type="pct"/>
            <w:shd w:val="clear" w:color="auto" w:fill="auto"/>
            <w:vAlign w:val="center"/>
          </w:tcPr>
          <w:p w14:paraId="771E2336" w14:textId="77777777" w:rsidR="000C64E7" w:rsidRPr="0050309B" w:rsidRDefault="00000000" w:rsidP="003F20C3">
            <w:hyperlink r:id="rId30" w:history="1">
              <w:r w:rsidR="000C64E7" w:rsidRPr="0050309B">
                <w:rPr>
                  <w:rStyle w:val="Hyperlink"/>
                  <w:rFonts w:ascii="Arial" w:eastAsia="Arial" w:hAnsi="Arial" w:cs="Arial"/>
                  <w:sz w:val="16"/>
                </w:rPr>
                <w:t>Берзе и берзанско пословање</w:t>
              </w:r>
            </w:hyperlink>
          </w:p>
        </w:tc>
        <w:tc>
          <w:tcPr>
            <w:tcW w:w="881" w:type="pct"/>
            <w:shd w:val="clear" w:color="auto" w:fill="auto"/>
            <w:vAlign w:val="center"/>
          </w:tcPr>
          <w:p w14:paraId="5A39C66D" w14:textId="77777777" w:rsidR="000C64E7" w:rsidRPr="0050309B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50309B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57E2E84" w14:textId="77777777" w:rsidR="000C64E7" w:rsidRPr="0050309B" w:rsidRDefault="0050309B" w:rsidP="005030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4CB85E1" w14:textId="77777777" w:rsidR="000C64E7" w:rsidRPr="0050309B" w:rsidRDefault="0050309B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EDBA909" w14:textId="77777777" w:rsidR="000C64E7" w:rsidRPr="0050309B" w:rsidRDefault="0050309B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BF07CC3" w14:textId="77777777" w:rsidR="000C64E7" w:rsidRPr="0050309B" w:rsidRDefault="000C64E7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3EF0B0B" w14:textId="77777777" w:rsidR="000C64E7" w:rsidRPr="0050309B" w:rsidRDefault="000C64E7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487ACC4" w14:textId="77777777" w:rsidR="000C64E7" w:rsidRDefault="0050309B" w:rsidP="0050309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="000C64E7"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50309B" w:rsidRPr="00CA784F" w14:paraId="2A1A4D0D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B20AFDF" w14:textId="77777777" w:rsidR="0050309B" w:rsidRPr="00F0358E" w:rsidRDefault="0050309B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007F214" w14:textId="77777777" w:rsidR="0050309B" w:rsidRDefault="0050309B" w:rsidP="00F078EB">
            <w:r>
              <w:rPr>
                <w:rFonts w:ascii="Arial" w:eastAsia="Arial" w:hAnsi="Arial" w:cs="Arial"/>
                <w:sz w:val="16"/>
              </w:rPr>
              <w:t>20.MM0011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BDEAAAE" w14:textId="77777777" w:rsidR="0050309B" w:rsidRDefault="00000000" w:rsidP="00F078EB">
            <w:hyperlink r:id="rId31" w:history="1"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Упр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вљ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чки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 xml:space="preserve"> 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инф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рм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ци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ни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 xml:space="preserve"> 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сист</w:t>
              </w:r>
              <w:r w:rsidR="0050309B" w:rsidRPr="00B41C88">
                <w:rPr>
                  <w:rStyle w:val="Hyperlink"/>
                  <w:rFonts w:ascii="Arial" w:eastAsia="Arial" w:hAnsi="Arial" w:cs="Arial"/>
                  <w:sz w:val="16"/>
                </w:rPr>
                <w:t>e</w:t>
              </w:r>
              <w:r w:rsidR="00B41C88" w:rsidRPr="00B41C88">
                <w:rPr>
                  <w:rStyle w:val="Hyperlink"/>
                  <w:rFonts w:ascii="Arial" w:eastAsia="Arial" w:hAnsi="Arial" w:cs="Arial"/>
                  <w:sz w:val="16"/>
                </w:rPr>
                <w:t>ми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8469EA3" w14:textId="77777777" w:rsidR="0050309B" w:rsidRPr="000C64E7" w:rsidRDefault="0050309B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Информационе технологије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840D3B7" w14:textId="77777777" w:rsidR="0050309B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A070106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9BF329A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704F53F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4412751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28DEF18" w14:textId="77777777" w:rsidR="0050309B" w:rsidRDefault="0050309B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0C64E7" w:rsidRPr="00CA784F" w14:paraId="513A12A3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E0AC3B0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E021A39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20.OF0052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01B4A3AD" w14:textId="77777777" w:rsidR="000C64E7" w:rsidRDefault="00000000" w:rsidP="003F20C3">
            <w:hyperlink r:id="rId32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Електронско пословање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9F7C259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Информационе технологије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0E7810B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C4E29A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DA0ABC2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7EA29D0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D52DF9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F5955B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0C64E7" w:rsidRPr="00CA784F" w14:paraId="3F15688D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BE9EA3B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7CBAC4F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20.OF0025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B9E0220" w14:textId="77777777" w:rsidR="000C64E7" w:rsidRDefault="00000000" w:rsidP="003F20C3">
            <w:hyperlink r:id="rId33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Међународне финансије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7C48500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2F491C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614979B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F08E661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3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37B059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192FA81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EA0EF9E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8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6B1027EF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358AF22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C4370E2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20.OF0053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24E7D84" w14:textId="77777777" w:rsidR="000C64E7" w:rsidRDefault="00000000" w:rsidP="003F20C3">
            <w:hyperlink r:id="rId34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Управљање инвестицијама и пројектима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832350D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2A168E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B00F7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34E25D0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80D97D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C86257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158E9DB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07531F9D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5D8F08F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E919E27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20.OF0027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36D0FD7" w14:textId="77777777" w:rsidR="000C64E7" w:rsidRDefault="00000000" w:rsidP="003F20C3">
            <w:hyperlink r:id="rId35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Осигурање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A05847F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0B8CA5C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C381D89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FD2031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6CE2A0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E302FAF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9A202D2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6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050473A6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1AF07E0A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71FFB5C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20.OF0043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0FAB4F7" w14:textId="77777777" w:rsidR="000C64E7" w:rsidRDefault="00000000" w:rsidP="003F20C3">
            <w:hyperlink r:id="rId36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Економија ЕУ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CFD3893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705F3B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7022FC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9EFBADD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CE0748B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9E3E48A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6C37FA3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6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752763DF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16D55C35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23F19E0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20.OF0057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9D057D5" w14:textId="77777777" w:rsidR="000C64E7" w:rsidRDefault="00000000" w:rsidP="003F20C3">
            <w:hyperlink r:id="rId37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Актуарска и финансијска математика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8C6355B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Математика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6F9DFFE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B12D76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CDDA8B6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E9E2D5B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53EAA70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01D753D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6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652A10E4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32F637E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C088774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20.OFSP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E414D33" w14:textId="77777777" w:rsidR="000C64E7" w:rsidRDefault="00000000" w:rsidP="003F20C3">
            <w:hyperlink r:id="rId38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Стручна пракса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A3B8920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08642B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1F7B3C4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6B8407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58EF6E5" w14:textId="77777777" w:rsidR="000C64E7" w:rsidRPr="0050309B" w:rsidRDefault="0050309B" w:rsidP="003F20C3">
            <w:pPr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0</w:t>
            </w:r>
            <w:r w:rsidR="000C64E7">
              <w:rPr>
                <w:rFonts w:ascii="Arial" w:eastAsia="Arial" w:hAnsi="Arial" w:cs="Arial"/>
                <w:sz w:val="16"/>
              </w:rPr>
              <w:t>.0</w:t>
            </w:r>
            <w:r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8A26FDB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AA9F507" w14:textId="77777777" w:rsidR="000C64E7" w:rsidRPr="0086756C" w:rsidRDefault="000C64E7" w:rsidP="003F20C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</w:tr>
      <w:tr w:rsidR="000C64E7" w:rsidRPr="00CA784F" w14:paraId="1F3CBD9A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19D6E4B4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4109A1E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20.OF0029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BF54ABC" w14:textId="77777777" w:rsidR="000C64E7" w:rsidRDefault="00000000" w:rsidP="003F20C3">
            <w:hyperlink r:id="rId39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Управљање ризицима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C410655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59CC46C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A281909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F5531C8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2639262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0F39372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B6C27BA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1E7B1E32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842704E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7DB611A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20.OF0054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2628EEF3" w14:textId="77777777" w:rsidR="000C64E7" w:rsidRDefault="00000000" w:rsidP="003F20C3">
            <w:hyperlink r:id="rId40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Рачуноводство финансијских институција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B63A537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8C5E6A8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B2E6CEF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15E59E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6169B3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C4E5FE1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5C12A28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0C64E7" w:rsidRPr="00CA784F" w14:paraId="0C31E250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4421996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6DC7CE4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20.OF0056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3AFF1CB" w14:textId="77777777" w:rsidR="000C64E7" w:rsidRDefault="00000000" w:rsidP="003F20C3">
            <w:hyperlink r:id="rId41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Ревизија и контрола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FDBF713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4A27754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7C8D32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E58EF3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4DDAA0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6CFDBD4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F312A5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0C64E7" w:rsidRPr="00CA784F" w14:paraId="5F4EDC80" w14:textId="77777777" w:rsidTr="00F0358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0C3CBF6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2747F59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20.OF0021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A465138" w14:textId="77777777" w:rsidR="000C64E7" w:rsidRDefault="00000000" w:rsidP="003F20C3">
            <w:hyperlink r:id="rId42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Менаџмент људских ресурса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6A6D405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9209543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20B1631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E5F0A07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F10792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6056386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7C80404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5AA9066C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F6E0C8A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BE3F581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20.OF0047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234E3AF2" w14:textId="77777777" w:rsidR="000C64E7" w:rsidRDefault="00000000" w:rsidP="003F20C3">
            <w:hyperlink r:id="rId43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Основе стратегијског менаџмента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B380ABE" w14:textId="77777777" w:rsidR="000C64E7" w:rsidRPr="000C64E7" w:rsidRDefault="000C64E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000D0AD" w14:textId="77777777" w:rsidR="000C64E7" w:rsidRPr="0050309B" w:rsidRDefault="0050309B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A52326C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E652E3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AAA67C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65BB32D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6F5B18B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7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0C64E7" w:rsidRPr="00CA784F" w14:paraId="4ABD2BD0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216850C7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9EF9937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20.OF032A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7D5B24A" w14:textId="77777777" w:rsidR="000C64E7" w:rsidRDefault="00000000" w:rsidP="003F20C3">
            <w:hyperlink r:id="rId44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Предмет завршног рада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1C259C86" w14:textId="77777777" w:rsidR="000C64E7" w:rsidRPr="00CA784F" w:rsidRDefault="000C64E7" w:rsidP="003F2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9F279C6" w14:textId="77777777" w:rsidR="000C64E7" w:rsidRPr="00D13D6F" w:rsidRDefault="00D13D6F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6368A82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56C4E14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6FC3F96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0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76205407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1447805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</w:tr>
      <w:tr w:rsidR="000C64E7" w:rsidRPr="00CA784F" w14:paraId="45D50BCE" w14:textId="77777777" w:rsidTr="00F0358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64695CA" w14:textId="77777777" w:rsidR="000C64E7" w:rsidRPr="00F0358E" w:rsidRDefault="000C64E7" w:rsidP="00F0358E">
            <w:pPr>
              <w:pStyle w:val="ListParagraph"/>
              <w:numPr>
                <w:ilvl w:val="0"/>
                <w:numId w:val="1"/>
              </w:numPr>
              <w:ind w:left="2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CED4E4E" w14:textId="77777777" w:rsidR="000C64E7" w:rsidRDefault="000C64E7" w:rsidP="003F20C3">
            <w:r>
              <w:rPr>
                <w:rFonts w:ascii="Arial" w:eastAsia="Arial" w:hAnsi="Arial" w:cs="Arial"/>
                <w:sz w:val="16"/>
              </w:rPr>
              <w:t>20.OF0032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6E20410" w14:textId="77777777" w:rsidR="000C64E7" w:rsidRDefault="00000000" w:rsidP="003F20C3">
            <w:hyperlink r:id="rId45" w:history="1">
              <w:r w:rsidR="000C64E7" w:rsidRPr="00C5400E">
                <w:rPr>
                  <w:rStyle w:val="Hyperlink"/>
                  <w:rFonts w:ascii="Arial" w:eastAsia="Arial" w:hAnsi="Arial" w:cs="Arial"/>
                  <w:sz w:val="16"/>
                </w:rPr>
                <w:t>Завршни рад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7C2D23A" w14:textId="77777777" w:rsidR="000C64E7" w:rsidRPr="00CA784F" w:rsidRDefault="000C64E7" w:rsidP="003F2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807AA93" w14:textId="77777777" w:rsidR="000C64E7" w:rsidRPr="00D13D6F" w:rsidRDefault="00D13D6F" w:rsidP="008A59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927A963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19A0897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D486996" w14:textId="77777777" w:rsidR="000C64E7" w:rsidRPr="0050309B" w:rsidRDefault="0050309B" w:rsidP="003F20C3">
            <w:pPr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sz w:val="16"/>
                <w:lang w:val="en-US"/>
              </w:rPr>
              <w:t>0</w:t>
            </w:r>
            <w:r w:rsidR="000C64E7">
              <w:rPr>
                <w:rFonts w:ascii="Arial" w:eastAsia="Arial" w:hAnsi="Arial" w:cs="Arial"/>
                <w:sz w:val="16"/>
              </w:rPr>
              <w:t>.0</w:t>
            </w:r>
            <w:r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E078C6F" w14:textId="77777777" w:rsidR="000C64E7" w:rsidRDefault="000C64E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4.0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2A38293" w14:textId="77777777" w:rsidR="000C64E7" w:rsidRDefault="0050309B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  <w:lang w:val="en-US"/>
              </w:rPr>
              <w:t>2</w:t>
            </w:r>
            <w:r w:rsidR="000C64E7">
              <w:rPr>
                <w:rFonts w:ascii="Arial" w:eastAsia="Arial" w:hAnsi="Arial" w:cs="Arial"/>
                <w:sz w:val="16"/>
              </w:rPr>
              <w:t>.00</w:t>
            </w:r>
          </w:p>
        </w:tc>
      </w:tr>
    </w:tbl>
    <w:p w14:paraId="1932C5D7" w14:textId="77777777" w:rsidR="00CC6C96" w:rsidRDefault="00CC6C96"/>
    <w:sectPr w:rsidR="00CC6C96" w:rsidSect="000C64E7">
      <w:pgSz w:w="11907" w:h="16839" w:code="9"/>
      <w:pgMar w:top="426" w:right="284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B55B6"/>
    <w:multiLevelType w:val="hybridMultilevel"/>
    <w:tmpl w:val="C7E8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8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930"/>
    <w:rsid w:val="000C64E7"/>
    <w:rsid w:val="0050309B"/>
    <w:rsid w:val="008A5930"/>
    <w:rsid w:val="00B41C88"/>
    <w:rsid w:val="00C5400E"/>
    <w:rsid w:val="00C73DB5"/>
    <w:rsid w:val="00CC3CFF"/>
    <w:rsid w:val="00CC6C96"/>
    <w:rsid w:val="00D13D6F"/>
    <w:rsid w:val="00F0358E"/>
    <w:rsid w:val="00F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AA0A"/>
  <w15:docId w15:val="{134F1BC3-C05B-4098-BDC9-F0EC5D4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3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D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5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1C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1045;&#1050;&#1054;&#1053;&#1054;&#1052;&#1048;&#1050;&#1040;%20&#1055;&#1056;&#1045;&#1044;&#1059;&#1047;&#1045;&#1035;&#1040;.docx" TargetMode="External"/><Relationship Id="rId18" Type="http://schemas.openxmlformats.org/officeDocument/2006/relationships/hyperlink" Target="&#1055;&#1054;&#1057;&#1051;&#1054;&#1042;&#1053;&#1045;%20&#1060;&#1048;&#1053;&#1040;&#1053;&#1057;&#1048;&#1032;&#1045;.docx" TargetMode="External"/><Relationship Id="rId26" Type="http://schemas.openxmlformats.org/officeDocument/2006/relationships/hyperlink" Target="&#1052;&#1040;&#1056;&#1050;&#1045;&#1058;&#1048;&#1053;&#1043;%20&#1059;&#1057;&#1051;&#1059;&#1043;&#1040;.docx" TargetMode="External"/><Relationship Id="rId39" Type="http://schemas.openxmlformats.org/officeDocument/2006/relationships/hyperlink" Target="&#1059;&#1055;&#1056;&#1040;&#1042;&#1033;&#1040;&#1034;&#1045;%20&#1056;&#1048;&#1047;&#1048;&#1062;&#1048;&#1052;&#1040;.docx" TargetMode="External"/><Relationship Id="rId21" Type="http://schemas.openxmlformats.org/officeDocument/2006/relationships/hyperlink" Target="&#1055;&#1054;&#1057;&#1051;&#1054;&#1042;&#1053;&#1048;%20&#1045;&#1053;&#1043;&#1051;&#1045;&#1057;&#1050;&#1048;%203.docx" TargetMode="External"/><Relationship Id="rId34" Type="http://schemas.openxmlformats.org/officeDocument/2006/relationships/hyperlink" Target="&#1059;&#1055;&#1056;&#1040;&#1042;&#1033;&#1040;&#1034;&#1045;%20&#1048;&#1053;&#1042;&#1045;&#1057;&#1058;&#1048;&#1062;&#1048;&#1032;&#1040;&#1052;&#1040;%20&#1048;%20&#1055;&#1056;&#1054;&#1032;&#1045;&#1050;&#1058;&#1048;&#1052;&#1040;.docx" TargetMode="External"/><Relationship Id="rId42" Type="http://schemas.openxmlformats.org/officeDocument/2006/relationships/hyperlink" Target="&#1052;&#1045;&#1053;&#1040;&#1039;&#1052;&#1045;&#1053;&#1058;%20&#1033;&#1059;&#1044;&#1057;&#1050;&#1048;&#1061;%20&#1056;&#1045;&#1057;&#1059;&#1056;&#1057;&#1040;.docx" TargetMode="External"/><Relationship Id="rId47" Type="http://schemas.openxmlformats.org/officeDocument/2006/relationships/theme" Target="theme/theme1.xml"/><Relationship Id="rId7" Type="http://schemas.openxmlformats.org/officeDocument/2006/relationships/hyperlink" Target="&#1054;&#1057;&#1053;&#1054;&#1042;&#1048;%20&#1052;&#1045;&#1053;&#1040;&#1039;&#1052;&#1045;&#1053;&#1058;&#1040;.docx" TargetMode="External"/><Relationship Id="rId2" Type="http://schemas.openxmlformats.org/officeDocument/2006/relationships/styles" Target="styles.xml"/><Relationship Id="rId16" Type="http://schemas.openxmlformats.org/officeDocument/2006/relationships/hyperlink" Target="&#1055;&#1054;&#1057;&#1051;&#1054;&#1042;&#1053;&#1048;%20&#1045;&#1053;&#1043;&#1051;&#1045;&#1057;&#1050;&#1048;%202.docx" TargetMode="External"/><Relationship Id="rId29" Type="http://schemas.openxmlformats.org/officeDocument/2006/relationships/hyperlink" Target="&#1041;&#1040;&#1053;&#1050;&#1040;&#1056;&#1057;&#1050;&#1054;%20&#1055;&#1054;&#1057;&#1051;&#1054;&#1042;&#1040;&#1034;&#1045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&#1052;&#1040;&#1058;&#1045;&#1052;&#1040;&#1058;&#1048;&#1050;&#1040;%20&#1047;&#1040;%20&#1045;&#1050;&#1054;&#1053;&#1054;&#1052;&#1048;&#1057;&#1058;&#1045;.docx" TargetMode="External"/><Relationship Id="rId11" Type="http://schemas.openxmlformats.org/officeDocument/2006/relationships/hyperlink" Target="&#1057;O&#1062;&#1048;&#1032;&#1040;&#1051;&#1053;&#1040;%20&#1055;&#1057;&#1048;&#1061;&#1054;&#1051;&#1054;&#1043;&#1048;&#1032;&#1040;.docx" TargetMode="External"/><Relationship Id="rId24" Type="http://schemas.openxmlformats.org/officeDocument/2006/relationships/hyperlink" Target="&#1060;&#1048;&#1053;&#1040;&#1053;&#1057;&#1048;&#1032;&#1057;&#1050;&#1040;%20&#1058;&#1056;&#1046;&#1048;&#1064;&#1058;&#1040;%20&#1048;%20&#1048;&#1053;&#1057;&#1058;&#1056;&#1059;&#1052;&#1045;&#1053;&#1058;&#1048;.docx" TargetMode="External"/><Relationship Id="rId32" Type="http://schemas.openxmlformats.org/officeDocument/2006/relationships/hyperlink" Target="&#1045;&#1051;&#1045;&#1050;&#1058;&#1056;&#1054;&#1053;&#1057;&#1050;&#1054;%20&#1055;&#1054;&#1057;&#1051;&#1054;&#1042;&#1040;&#1034;&#1045;.docx" TargetMode="External"/><Relationship Id="rId37" Type="http://schemas.openxmlformats.org/officeDocument/2006/relationships/hyperlink" Target="&#1040;&#1050;&#1058;&#1059;&#1040;&#1056;&#1057;&#1050;&#1040;%20&#1048;%20&#1060;&#1048;&#1053;&#1040;&#1053;&#1057;&#1048;&#1032;&#1057;&#1050;&#1040;%20&#1052;&#1040;&#1058;&#1045;&#1052;&#1040;&#1058;&#1048;&#1050;&#1040;.docx" TargetMode="External"/><Relationship Id="rId40" Type="http://schemas.openxmlformats.org/officeDocument/2006/relationships/hyperlink" Target="&#1056;&#1040;&#1063;&#1059;&#1053;&#1054;&#1042;&#1054;&#1044;&#1057;&#1058;&#1042;&#1054;%20&#1060;&#1048;&#1053;&#1040;&#1053;&#1057;&#1048;&#1032;&#1057;&#1050;&#1048;&#1061;%20&#1048;&#1053;&#1057;&#1058;&#1048;&#1058;&#1059;&#1062;&#1048;&#1032;&#1040;.docx" TargetMode="External"/><Relationship Id="rId45" Type="http://schemas.openxmlformats.org/officeDocument/2006/relationships/hyperlink" Target="&#1047;&#1040;&#1042;&#1056;&#1064;&#1053;&#1048;%20&#1056;&#1040;&#1044;%20&#1060;&#1041;&#1054;.docx" TargetMode="External"/><Relationship Id="rId5" Type="http://schemas.openxmlformats.org/officeDocument/2006/relationships/hyperlink" Target="&#1052;&#1040;&#1050;&#1056;&#1054;&#1045;&#1050;&#1054;&#1053;&#1054;&#1052;&#1048;&#1032;&#1040;.docx" TargetMode="External"/><Relationship Id="rId15" Type="http://schemas.openxmlformats.org/officeDocument/2006/relationships/hyperlink" Target="&#1052;&#1040;&#1056;&#1050;&#1045;&#1058;&#1048;&#1053;&#1043;.docx" TargetMode="External"/><Relationship Id="rId23" Type="http://schemas.openxmlformats.org/officeDocument/2006/relationships/hyperlink" Target="&#1032;&#1040;&#1042;&#1053;&#1045;%20&#1060;&#1048;&#1053;&#1040;&#1053;&#1057;&#1048;&#1032;&#1045;.docx" TargetMode="External"/><Relationship Id="rId28" Type="http://schemas.openxmlformats.org/officeDocument/2006/relationships/hyperlink" Target="&#1059;&#1055;&#1056;&#1040;&#1042;&#1033;&#1040;&#1063;&#1050;&#1054;%20&#1056;&#1040;&#1063;&#1059;&#1053;&#1054;&#1042;&#1054;&#1044;&#1057;&#1058;&#1042;&#1054;.docx" TargetMode="External"/><Relationship Id="rId36" Type="http://schemas.openxmlformats.org/officeDocument/2006/relationships/hyperlink" Target="&#1045;&#1050;&#1054;&#1053;&#1054;&#1052;&#1048;&#1032;&#1040;%20&#1045;&#1059;.docx" TargetMode="External"/><Relationship Id="rId10" Type="http://schemas.openxmlformats.org/officeDocument/2006/relationships/hyperlink" Target="&#1055;&#1054;&#1057;&#1051;&#1054;&#1042;&#1053;&#1048;%20&#1045;&#1053;&#1043;&#1051;&#1045;&#1057;&#1050;&#1048;%201.docx" TargetMode="External"/><Relationship Id="rId19" Type="http://schemas.openxmlformats.org/officeDocument/2006/relationships/hyperlink" Target="&#1052;&#1054;&#1053;&#1045;&#1058;&#1040;&#1056;&#1053;&#1040;%20&#1045;&#1050;&#1054;&#1053;&#1054;&#1052;&#1048;&#1032;&#1040;.docx" TargetMode="External"/><Relationship Id="rId31" Type="http://schemas.openxmlformats.org/officeDocument/2006/relationships/hyperlink" Target="&#1059;&#1055;&#1056;&#1040;&#1042;&#1033;&#1040;&#1063;&#1050;&#1048;%20&#1048;&#1053;&#1060;&#1054;&#1056;&#1052;&#1040;&#1062;&#1048;&#1054;&#1053;&#1048;%20&#1057;&#1048;&#1057;&#1058;&#1045;&#1052;&#1048;.docx" TargetMode="External"/><Relationship Id="rId44" Type="http://schemas.openxmlformats.org/officeDocument/2006/relationships/hyperlink" Target="&#1055;&#1056;&#1045;&#1044;&#1052;&#1045;&#1058;%20&#1047;&#1040;&#1042;&#1056;&#1064;&#1053;&#1054;&#1043;%20&#1056;&#1040;&#1044;&#1040;%20&#1060;&#1041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7;&#1058;&#1040;&#1058;&#1048;&#1057;&#1058;&#1048;&#1050;&#1040;.docx" TargetMode="External"/><Relationship Id="rId14" Type="http://schemas.openxmlformats.org/officeDocument/2006/relationships/hyperlink" Target="&#1052;&#1048;&#1050;&#1056;&#1054;&#1045;&#1050;&#1054;&#1053;&#1054;&#1052;&#1048;&#1032;&#1040;.docx" TargetMode="External"/><Relationship Id="rId22" Type="http://schemas.openxmlformats.org/officeDocument/2006/relationships/hyperlink" Target="&#1041;&#1040;&#1053;&#1050;&#1040;&#1056;&#1057;&#1058;&#1042;&#1054;.docx" TargetMode="External"/><Relationship Id="rId27" Type="http://schemas.openxmlformats.org/officeDocument/2006/relationships/hyperlink" Target="&#1060;&#1048;&#1053;&#1040;&#1053;&#1057;&#1048;&#1032;&#1057;&#1050;&#1048;%20&#1052;&#1045;&#1053;&#1040;&#1039;&#1052;&#1045;&#1053;&#1058;.docx" TargetMode="External"/><Relationship Id="rId30" Type="http://schemas.openxmlformats.org/officeDocument/2006/relationships/hyperlink" Target="&#1041;&#1045;&#1056;&#1047;&#1045;%20&#1048;%20&#1041;&#1045;&#1056;&#1047;&#1040;&#1053;&#1057;&#1050;&#1054;%20&#1055;&#1054;&#1057;&#1051;&#1054;&#1042;&#1040;&#1034;&#1045;.docx" TargetMode="External"/><Relationship Id="rId35" Type="http://schemas.openxmlformats.org/officeDocument/2006/relationships/hyperlink" Target="&#1054;&#1057;&#1048;&#1043;&#1059;&#1056;&#1040;&#1034;&#1045;.docx" TargetMode="External"/><Relationship Id="rId43" Type="http://schemas.openxmlformats.org/officeDocument/2006/relationships/hyperlink" Target="&#1054;&#1057;&#1053;&#1054;&#1042;&#1045;%20&#1057;&#1058;&#1056;&#1040;&#1058;&#1045;&#1043;&#1048;&#1032;&#1057;&#1050;&#1054;&#1043;%20&#1052;&#1045;&#1053;&#1040;&#1039;&#1052;&#1045;&#1053;&#1058;&#1040;.docx" TargetMode="External"/><Relationship Id="rId8" Type="http://schemas.openxmlformats.org/officeDocument/2006/relationships/hyperlink" Target="&#1048;&#1053;&#1060;&#1054;&#1056;&#1052;&#1040;&#1058;&#1048;&#1050;&#1040;.docx" TargetMode="External"/><Relationship Id="rId3" Type="http://schemas.openxmlformats.org/officeDocument/2006/relationships/settings" Target="settings.xml"/><Relationship Id="rId12" Type="http://schemas.openxmlformats.org/officeDocument/2006/relationships/hyperlink" Target="&#1055;&#1056;&#1048;&#1042;&#1056;&#1045;&#1044;&#1053;&#1048;%20&#1057;&#1048;&#1057;&#1058;&#1045;&#1052;%20&#1048;%20&#1045;&#1050;&#1054;&#1053;&#1054;&#1052;&#1057;&#1050;&#1040;%20&#1055;&#1054;&#1051;&#1048;&#1058;&#1048;&#1050;&#1040;.docx" TargetMode="External"/><Relationship Id="rId17" Type="http://schemas.openxmlformats.org/officeDocument/2006/relationships/hyperlink" Target="&#1055;&#1054;&#1057;&#1051;&#1054;&#1042;&#1053;&#1054;%20&#1055;&#1056;&#1040;&#1042;&#1054;.docx" TargetMode="External"/><Relationship Id="rId25" Type="http://schemas.openxmlformats.org/officeDocument/2006/relationships/hyperlink" Target="&#1054;&#1044;&#1053;&#1054;&#1057;&#1048;%20&#1057;%20&#1032;&#1040;&#1042;&#1053;&#1054;&#1064;&#1035;&#1059;.docx" TargetMode="External"/><Relationship Id="rId33" Type="http://schemas.openxmlformats.org/officeDocument/2006/relationships/hyperlink" Target="&#1052;&#1045;&#1026;&#1059;&#1053;&#1040;&#1056;&#1054;&#1044;&#1053;&#1045;%20&#1060;&#1048;&#1053;&#1040;&#1053;&#1057;&#1048;&#1032;&#1045;.docx" TargetMode="External"/><Relationship Id="rId38" Type="http://schemas.openxmlformats.org/officeDocument/2006/relationships/hyperlink" Target="&#1057;&#1058;&#1056;&#1059;&#1063;&#1053;&#1040;%20&#1055;&#1056;&#1040;&#1050;&#1057;&#1040;%20&#1060;&#1041;&#1054;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&#1060;&#1048;&#1053;&#1040;&#1053;&#1057;&#1048;&#1032;&#1057;&#1050;&#1054;%20&#1056;&#1040;&#1063;&#1059;&#1053;&#1054;&#1042;&#1054;&#1044;&#1057;&#1058;&#1042;&#1054;.docx" TargetMode="External"/><Relationship Id="rId41" Type="http://schemas.openxmlformats.org/officeDocument/2006/relationships/hyperlink" Target="&#1056;&#1045;&#1042;&#1048;&#1047;&#1048;&#1032;&#1040;%20&#1048;%20&#1050;&#1054;&#1053;&#1058;&#1056;&#1054;&#1051;&#104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5</cp:revision>
  <dcterms:created xsi:type="dcterms:W3CDTF">2021-01-20T13:36:00Z</dcterms:created>
  <dcterms:modified xsi:type="dcterms:W3CDTF">2025-06-30T10:20:00Z</dcterms:modified>
</cp:coreProperties>
</file>